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6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6D">
        <w:rPr>
          <w:rFonts w:ascii="Times New Roman" w:hAnsi="Times New Roman" w:cs="Times New Roman"/>
          <w:b/>
          <w:sz w:val="28"/>
          <w:szCs w:val="28"/>
        </w:rPr>
        <w:t>ДЛЯ ПОЛУЧАТЕЛЕ</w:t>
      </w:r>
      <w:proofErr w:type="gramStart"/>
      <w:r w:rsidRPr="00672F6D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672F6D">
        <w:rPr>
          <w:rFonts w:ascii="Times New Roman" w:hAnsi="Times New Roman" w:cs="Times New Roman"/>
          <w:b/>
          <w:sz w:val="28"/>
          <w:szCs w:val="28"/>
        </w:rPr>
        <w:t>ЗАКОННЫХ ПРЕДСТАВИТЕЛЕЙ) СОЦИАЛЬНЫХ УСЛУГИ ЧЛЕНОВИХСЕМЬИ</w:t>
      </w:r>
    </w:p>
    <w:p w:rsidR="00672F6D" w:rsidRPr="005D0509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6D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оценке качества условий оказания услуг организациями социального обслуживания!</w:t>
      </w:r>
    </w:p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6D">
        <w:rPr>
          <w:rFonts w:ascii="Times New Roman" w:hAnsi="Times New Roman" w:cs="Times New Roman"/>
          <w:b/>
          <w:sz w:val="24"/>
          <w:szCs w:val="24"/>
        </w:rPr>
        <w:t>Выразить свое мнение можно на следующих источниках:</w:t>
      </w:r>
    </w:p>
    <w:p w:rsidR="00672F6D" w:rsidRPr="0023206D" w:rsidRDefault="00672F6D" w:rsidP="00672F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095"/>
      </w:tblGrid>
      <w:tr w:rsidR="00672F6D" w:rsidTr="00672F6D">
        <w:tc>
          <w:tcPr>
            <w:tcW w:w="3794" w:type="dxa"/>
            <w:vMerge w:val="restart"/>
          </w:tcPr>
          <w:p w:rsidR="00672F6D" w:rsidRPr="003030BE" w:rsidRDefault="00672F6D" w:rsidP="007D2867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095500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0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72F6D" w:rsidRPr="003030BE" w:rsidRDefault="00672F6D" w:rsidP="007D286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5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Департамента Смоленской области 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3030BE">
              <w:rPr>
                <w:b w:val="0"/>
                <w:bCs w:val="0"/>
                <w:sz w:val="28"/>
                <w:szCs w:val="28"/>
              </w:rPr>
              <w:t xml:space="preserve"> раздела «</w:t>
            </w: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6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>.</w:t>
            </w:r>
          </w:p>
          <w:p w:rsidR="00672F6D" w:rsidRPr="003030BE" w:rsidRDefault="00672F6D" w:rsidP="007D2867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5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>Кликнув на:</w:t>
            </w:r>
          </w:p>
          <w:p w:rsidR="00672F6D" w:rsidRPr="003030BE" w:rsidRDefault="00672F6D" w:rsidP="007D286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hyperlink r:id="rId7" w:history="1">
              <w:r w:rsidRPr="003030BE">
                <w:rPr>
                  <w:rStyle w:val="a3"/>
                  <w:sz w:val="28"/>
                  <w:szCs w:val="28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8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672F6D" w:rsidRPr="003030BE" w:rsidRDefault="00672F6D" w:rsidP="007D286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9" w:history="1">
              <w:r w:rsidRPr="003030BE">
                <w:rPr>
                  <w:rStyle w:val="a3"/>
                  <w:sz w:val="28"/>
                  <w:szCs w:val="28"/>
                  <w:shd w:val="clear" w:color="auto" w:fill="FFFFFF"/>
                </w:rPr>
                <w:t>Анкета получателя социальных услуг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0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https://www.socrazvitie67.ru/forms/6</w:t>
              </w:r>
            </w:hyperlink>
            <w:r w:rsidRPr="003030BE">
              <w:rPr>
                <w:b w:val="0"/>
                <w:sz w:val="28"/>
                <w:szCs w:val="28"/>
              </w:rPr>
              <w:t>).</w:t>
            </w:r>
          </w:p>
          <w:p w:rsidR="00672F6D" w:rsidRPr="003030BE" w:rsidRDefault="00672F6D" w:rsidP="007D2867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72F6D" w:rsidTr="00672F6D">
        <w:tc>
          <w:tcPr>
            <w:tcW w:w="3794" w:type="dxa"/>
            <w:vMerge/>
          </w:tcPr>
          <w:p w:rsidR="00672F6D" w:rsidRPr="003030BE" w:rsidRDefault="00672F6D" w:rsidP="007D2867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2F6D" w:rsidRPr="003030BE" w:rsidRDefault="00672F6D" w:rsidP="007D286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</w:t>
            </w:r>
            <w:proofErr w:type="gramStart"/>
            <w:r w:rsidRPr="003030BE">
              <w:rPr>
                <w:b w:val="0"/>
                <w:sz w:val="28"/>
                <w:szCs w:val="28"/>
              </w:rPr>
              <w:t>»п</w:t>
            </w:r>
            <w:proofErr w:type="gramEnd"/>
            <w:r w:rsidRPr="003030BE">
              <w:rPr>
                <w:b w:val="0"/>
                <w:sz w:val="28"/>
                <w:szCs w:val="28"/>
              </w:rPr>
              <w:t xml:space="preserve">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1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https://rosmintrud.ru/nsok/survey_citizens</w:t>
              </w:r>
            </w:hyperlink>
            <w:r w:rsidRPr="002F2568">
              <w:rPr>
                <w:b w:val="0"/>
                <w:sz w:val="28"/>
                <w:szCs w:val="28"/>
              </w:rPr>
              <w:t>.</w:t>
            </w:r>
          </w:p>
        </w:tc>
      </w:tr>
      <w:tr w:rsidR="00672F6D" w:rsidTr="00672F6D">
        <w:tc>
          <w:tcPr>
            <w:tcW w:w="3794" w:type="dxa"/>
            <w:vMerge/>
          </w:tcPr>
          <w:p w:rsidR="00672F6D" w:rsidRPr="003030BE" w:rsidRDefault="00672F6D" w:rsidP="007D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2F6D" w:rsidRDefault="00672F6D" w:rsidP="007D2867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фициальном сайте для размещения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государственных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учреждениях в информационно-телекоммуникационной сети «Интернет»(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F6D" w:rsidRPr="003030BE" w:rsidRDefault="00672F6D" w:rsidP="007D2867">
            <w:pPr>
              <w:pStyle w:val="a6"/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6D" w:rsidTr="00672F6D">
        <w:tc>
          <w:tcPr>
            <w:tcW w:w="3794" w:type="dxa"/>
            <w:vMerge/>
          </w:tcPr>
          <w:p w:rsidR="00672F6D" w:rsidRDefault="00672F6D" w:rsidP="007D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2F6D" w:rsidRDefault="00672F6D" w:rsidP="00672F6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672F6D" w:rsidRPr="00672F6D" w:rsidRDefault="00672F6D" w:rsidP="00672F6D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6D">
        <w:rPr>
          <w:rFonts w:ascii="Times New Roman" w:hAnsi="Times New Roman" w:cs="Times New Roman"/>
          <w:b/>
          <w:sz w:val="28"/>
          <w:szCs w:val="28"/>
        </w:rPr>
        <w:t xml:space="preserve">Приглашаем Вас к активному участию! </w:t>
      </w:r>
    </w:p>
    <w:p w:rsidR="00672F6D" w:rsidRPr="00672F6D" w:rsidRDefault="00672F6D" w:rsidP="006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6D">
        <w:rPr>
          <w:rFonts w:ascii="Times New Roman" w:hAnsi="Times New Roman" w:cs="Times New Roman"/>
          <w:b/>
          <w:sz w:val="28"/>
          <w:szCs w:val="28"/>
        </w:rPr>
        <w:t>Нам важно Ваше мнение!</w:t>
      </w:r>
    </w:p>
    <w:p w:rsidR="00E055B1" w:rsidRPr="00672F6D" w:rsidRDefault="00E055B1">
      <w:pPr>
        <w:rPr>
          <w:sz w:val="28"/>
          <w:szCs w:val="28"/>
        </w:rPr>
      </w:pPr>
    </w:p>
    <w:sectPr w:rsidR="00E055B1" w:rsidRPr="00672F6D" w:rsidSect="00672F6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F6D"/>
    <w:rsid w:val="00672F6D"/>
    <w:rsid w:val="00E0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672F6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72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72F6D"/>
    <w:rPr>
      <w:b/>
      <w:bCs/>
    </w:rPr>
  </w:style>
  <w:style w:type="paragraph" w:styleId="a6">
    <w:name w:val="List Paragraph"/>
    <w:basedOn w:val="a"/>
    <w:uiPriority w:val="34"/>
    <w:qFormat/>
    <w:rsid w:val="00672F6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zvitie67.ru/forms/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razvitie67.ru/forms/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razvitie67.ru/catalog/132/" TargetMode="External"/><Relationship Id="rId11" Type="http://schemas.openxmlformats.org/officeDocument/2006/relationships/hyperlink" Target="https://rosmintrud.ru/nsok/survey_citizen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razvitie67.ru/form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2021-06-22T13:21:00Z</dcterms:created>
  <dcterms:modified xsi:type="dcterms:W3CDTF">2021-06-22T13:26:00Z</dcterms:modified>
</cp:coreProperties>
</file>